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BB" w:rsidRDefault="006E20B4" w:rsidP="00565C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22.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osnovnom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vaspitanju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obrazovnju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586E29">
        <w:rPr>
          <w:rFonts w:ascii="Times New Roman" w:hAnsi="Times New Roman" w:cs="Times New Roman"/>
          <w:sz w:val="24"/>
          <w:szCs w:val="24"/>
          <w:lang w:val="bs-Cyrl-BA"/>
        </w:rPr>
        <w:t xml:space="preserve"> 81/22</w:t>
      </w:r>
      <w:r w:rsidR="00565CE4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94C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E94C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37.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565CE4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tačka</w:t>
      </w:r>
      <w:r w:rsidR="00565CE4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Statuta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: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86715">
        <w:rPr>
          <w:rFonts w:ascii="Times New Roman" w:hAnsi="Times New Roman" w:cs="Times New Roman"/>
          <w:sz w:val="24"/>
          <w:szCs w:val="24"/>
          <w:lang w:val="bs-Cyrl-BA"/>
        </w:rPr>
        <w:t xml:space="preserve"> 10/22)</w:t>
      </w:r>
      <w:r w:rsidR="00565CE4" w:rsidRPr="00565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  <w:r>
        <w:rPr>
          <w:rFonts w:ascii="Times New Roman" w:hAnsi="Times New Roman" w:cs="Times New Roman"/>
          <w:sz w:val="24"/>
          <w:szCs w:val="24"/>
        </w:rPr>
        <w:t>rada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 w:rsidR="00565CE4">
        <w:rPr>
          <w:rFonts w:ascii="Times New Roman" w:hAnsi="Times New Roman" w:cs="Times New Roman"/>
          <w:sz w:val="24"/>
          <w:szCs w:val="24"/>
          <w:lang w:val="sr-Cyrl-CS"/>
        </w:rPr>
        <w:t xml:space="preserve">__.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565CE4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 w:rsidR="00565CE4">
        <w:rPr>
          <w:rFonts w:ascii="Times New Roman" w:hAnsi="Times New Roman" w:cs="Times New Roman"/>
          <w:sz w:val="24"/>
          <w:szCs w:val="24"/>
          <w:lang w:val="sr-Cyrl-CS"/>
        </w:rPr>
        <w:t>____ 202</w:t>
      </w:r>
      <w:r w:rsidR="00565CE4">
        <w:rPr>
          <w:rFonts w:ascii="Times New Roman" w:hAnsi="Times New Roman" w:cs="Times New Roman"/>
          <w:sz w:val="24"/>
          <w:szCs w:val="24"/>
          <w:lang w:val="bs-Latn-BA"/>
        </w:rPr>
        <w:t>5</w:t>
      </w:r>
      <w:r w:rsidR="00565CE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565C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565C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89E" w:rsidRPr="00E20973" w:rsidRDefault="0087589E" w:rsidP="00565C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CE4" w:rsidRPr="00040BBB" w:rsidRDefault="006E20B4" w:rsidP="00040BBB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565CE4" w:rsidRPr="00040B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="00565CE4" w:rsidRPr="00040B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="00565CE4" w:rsidRPr="00040B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565CE4" w:rsidRPr="00040B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565CE4" w:rsidRPr="00040B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:rsidR="0067761E" w:rsidRDefault="006E20B4" w:rsidP="00E20973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pokretanju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inicijative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osnivanje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Osnovne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muzičke</w:t>
      </w:r>
      <w:r w:rsidR="00040BBB" w:rsidRPr="00040BB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9B3EEE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Dejan</w:t>
      </w:r>
      <w:r w:rsidR="009B3EE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Despić</w:t>
      </w:r>
      <w:r w:rsidR="009B3EEE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D940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E20973" w:rsidRDefault="00E20973" w:rsidP="00E20973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20973" w:rsidRDefault="006E20B4" w:rsidP="00E20973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1.</w:t>
      </w:r>
    </w:p>
    <w:p w:rsidR="00E20973" w:rsidRDefault="006E20B4" w:rsidP="00281672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Ovom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Odlukom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pokreće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inicijativa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osnivanje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Osnovne</w:t>
      </w:r>
      <w:r w:rsidR="00E209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muzičke</w:t>
      </w:r>
      <w:r w:rsidR="008632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8632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940A6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  <w:lang w:val="bs-Cyrl-BA"/>
        </w:rPr>
        <w:t>Dejan</w:t>
      </w:r>
      <w:r w:rsidR="00D940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Despić</w:t>
      </w:r>
      <w:r w:rsidR="00D940A6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28167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281672" w:rsidRDefault="006E20B4" w:rsidP="00281672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281672">
        <w:rPr>
          <w:rFonts w:ascii="Times New Roman" w:hAnsi="Times New Roman" w:cs="Times New Roman"/>
          <w:sz w:val="24"/>
          <w:szCs w:val="24"/>
          <w:lang w:val="bs-Cyrl-BA"/>
        </w:rPr>
        <w:t xml:space="preserve"> 2.</w:t>
      </w:r>
    </w:p>
    <w:p w:rsidR="0087589E" w:rsidRDefault="006E20B4" w:rsidP="0087589E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Inicijativa</w:t>
      </w:r>
      <w:r w:rsidR="00A85A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85A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pokreće</w:t>
      </w:r>
      <w:r w:rsidR="00A85A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A85A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osnivanja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samostalne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osnovne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muzičke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sticanja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muzičkog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obrazovanja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djece</w:t>
      </w:r>
      <w:r w:rsidR="00AE15A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AE15A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područja</w:t>
      </w:r>
      <w:r w:rsidR="00AE15A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AE15A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Dervente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šire</w:t>
      </w:r>
      <w:r w:rsidR="00185EE0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iskazane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ovakvom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vrstom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obrazovanja</w:t>
      </w:r>
      <w:r w:rsidR="0087589E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A85A9A" w:rsidRDefault="006E20B4" w:rsidP="00A85A9A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A85A9A">
        <w:rPr>
          <w:rFonts w:ascii="Times New Roman" w:hAnsi="Times New Roman" w:cs="Times New Roman"/>
          <w:sz w:val="24"/>
          <w:szCs w:val="24"/>
          <w:lang w:val="bs-Cyrl-BA"/>
        </w:rPr>
        <w:t xml:space="preserve"> 3.</w:t>
      </w:r>
    </w:p>
    <w:p w:rsidR="00A85A9A" w:rsidRDefault="006E20B4" w:rsidP="00A7015A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Ovlašćuje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Dervente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preduzme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sve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izradi</w:t>
      </w:r>
      <w:r w:rsidR="002471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Elaborata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A7015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opravdanosti</w:t>
      </w:r>
      <w:r w:rsidR="00A7015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osnivanja</w:t>
      </w:r>
      <w:r w:rsidR="00A7015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Osnovne</w:t>
      </w:r>
      <w:r w:rsidR="00D940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muzičke</w:t>
      </w:r>
      <w:r w:rsidR="00D940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677E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7E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Derventi</w:t>
      </w:r>
      <w:r w:rsidR="00A7015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ga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izradi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zajedno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inicijativom</w:t>
      </w:r>
      <w:r w:rsidR="00E77D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osnivanje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odredbama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94457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</w:t>
      </w:r>
      <w:r w:rsidR="00BF63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Ministarstvu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prosvjete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kulture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razmatranje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dalje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postupanje</w:t>
      </w:r>
      <w:r w:rsidR="002623C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045BB3" w:rsidRDefault="006E20B4" w:rsidP="00045BB3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045BB3">
        <w:rPr>
          <w:rFonts w:ascii="Times New Roman" w:hAnsi="Times New Roman" w:cs="Times New Roman"/>
          <w:sz w:val="24"/>
          <w:szCs w:val="24"/>
          <w:lang w:val="bs-Cyrl-BA"/>
        </w:rPr>
        <w:t xml:space="preserve"> 4.</w:t>
      </w:r>
    </w:p>
    <w:p w:rsidR="00045BB3" w:rsidRDefault="006E20B4" w:rsidP="00045B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stupa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snagu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osmog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objavljivanja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 w:rsidR="00045BB3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Službenom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glasniku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</w:t>
      </w:r>
      <w:r>
        <w:rPr>
          <w:rFonts w:ascii="Times New Roman" w:hAnsi="Times New Roman" w:cs="Times New Roman"/>
          <w:sz w:val="24"/>
          <w:szCs w:val="24"/>
        </w:rPr>
        <w:t>rada</w:t>
      </w:r>
      <w:r w:rsidR="00045B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045BB3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045B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5941" w:rsidRDefault="00DA5941" w:rsidP="00045B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6FE7" w:rsidRPr="00D108A8" w:rsidRDefault="006E20B4" w:rsidP="00BB6FE7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BB6FE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 w:rsidR="00BB6FE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DERVENTA</w:t>
      </w:r>
    </w:p>
    <w:p w:rsidR="00D90B34" w:rsidRDefault="00D90B34" w:rsidP="00045B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0B34" w:rsidRPr="00D90B34" w:rsidRDefault="006E20B4" w:rsidP="00D90B34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D90B34" w:rsidRPr="00D90B34">
        <w:rPr>
          <w:rFonts w:ascii="Times New Roman" w:hAnsi="Times New Roman" w:cs="Times New Roman"/>
          <w:sz w:val="24"/>
          <w:szCs w:val="24"/>
        </w:rPr>
        <w:t>:</w:t>
      </w:r>
      <w:r w:rsidR="00D90B34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</w:t>
      </w:r>
      <w:r w:rsidR="00BB6FE7"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</w:p>
    <w:p w:rsidR="00D90B34" w:rsidRDefault="006E20B4" w:rsidP="00D90B34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Datum</w:t>
      </w:r>
      <w:r w:rsidR="00D90B34" w:rsidRPr="00D90B34">
        <w:rPr>
          <w:rFonts w:ascii="Times New Roman" w:hAnsi="Times New Roman" w:cs="Times New Roman"/>
          <w:sz w:val="24"/>
          <w:szCs w:val="24"/>
        </w:rPr>
        <w:t>:</w:t>
      </w:r>
      <w:r w:rsidR="00D90B34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</w:t>
      </w:r>
      <w:r w:rsidR="00BB6FE7"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SKUPŠTINE</w:t>
      </w:r>
      <w:r w:rsidR="00D90B3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</w:p>
    <w:p w:rsidR="00D90B34" w:rsidRPr="00D90B34" w:rsidRDefault="00D90B34" w:rsidP="00D90B34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</w:t>
      </w:r>
      <w:r w:rsidR="00BB6FE7">
        <w:rPr>
          <w:rFonts w:ascii="Times New Roman" w:hAnsi="Times New Roman" w:cs="Times New Roman"/>
          <w:sz w:val="24"/>
          <w:szCs w:val="24"/>
          <w:lang w:val="bs-Cyrl-B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E20B4"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E20B4">
        <w:rPr>
          <w:rFonts w:ascii="Times New Roman" w:hAnsi="Times New Roman" w:cs="Times New Roman"/>
          <w:sz w:val="24"/>
          <w:szCs w:val="24"/>
          <w:lang w:val="bs-Cyrl-BA"/>
        </w:rPr>
        <w:t>Jeftić</w:t>
      </w:r>
    </w:p>
    <w:p w:rsidR="00045BB3" w:rsidRDefault="00045BB3" w:rsidP="00045BB3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81672" w:rsidRDefault="00281672" w:rsidP="00281672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35A95" w:rsidRDefault="00D35A95" w:rsidP="001D45E7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370557" w:rsidRPr="00F12E73" w:rsidRDefault="006E20B4" w:rsidP="00F12E73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O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b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r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a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z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l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o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ž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e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nj</w:t>
      </w:r>
      <w:r w:rsidR="001D45E7" w:rsidRPr="0037055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e</w:t>
      </w:r>
    </w:p>
    <w:p w:rsidR="00370557" w:rsidRPr="00912079" w:rsidRDefault="006E20B4" w:rsidP="00912079">
      <w:pPr>
        <w:pStyle w:val="Bezrazmak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Pravni</w:t>
      </w:r>
      <w:r w:rsidR="00370557" w:rsidRPr="009120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osnov</w:t>
      </w:r>
      <w:r w:rsidR="00370557" w:rsidRPr="009120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</w:t>
      </w:r>
      <w:r w:rsidR="00370557" w:rsidRPr="009120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donošenje</w:t>
      </w:r>
      <w:r w:rsidR="00370557" w:rsidRPr="009120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odluke</w:t>
      </w:r>
    </w:p>
    <w:p w:rsidR="00AE0E04" w:rsidRDefault="006E20B4" w:rsidP="00F12E73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Članom</w:t>
      </w:r>
      <w:r w:rsidR="00912079" w:rsidRPr="00912079">
        <w:rPr>
          <w:rFonts w:ascii="Times New Roman" w:hAnsi="Times New Roman" w:cs="Times New Roman"/>
          <w:sz w:val="24"/>
          <w:szCs w:val="24"/>
        </w:rPr>
        <w:t xml:space="preserve"> 22.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912079" w:rsidRPr="00912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12079" w:rsidRPr="00912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osnovnom</w:t>
      </w:r>
      <w:r w:rsidR="009120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vaspitanju</w:t>
      </w:r>
      <w:proofErr w:type="spellEnd"/>
      <w:r w:rsidR="00912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12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obrazovanju</w:t>
      </w:r>
      <w:r w:rsidR="00912079">
        <w:rPr>
          <w:rFonts w:ascii="Times New Roman" w:hAnsi="Times New Roman" w:cs="Times New Roman"/>
          <w:sz w:val="24"/>
          <w:szCs w:val="24"/>
        </w:rPr>
        <w:t xml:space="preserve"> 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>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81/22),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inicijativu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početak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čiji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osnivač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pokreće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jedinica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čijem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planira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Ministarstvu</w:t>
      </w:r>
      <w:r w:rsidR="000B674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prosvjete</w:t>
      </w:r>
      <w:r w:rsidR="000B674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B674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kulture</w:t>
      </w:r>
      <w:r w:rsidR="000B674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razmatranje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dalje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postupanje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najkasnije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kraja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decembra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tekuće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narednu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školsku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91207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Takođe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inicijativu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prilaže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elaborat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opravdanosti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osnivanja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AE0E0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AE0E04" w:rsidRDefault="006E20B4" w:rsidP="00912079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Razlozi</w:t>
      </w:r>
      <w:r w:rsidR="00AE0E04" w:rsidRPr="00AE0E04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za</w:t>
      </w:r>
      <w:r w:rsidR="00AE0E04" w:rsidRPr="00AE0E04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donošenje</w:t>
      </w:r>
      <w:r w:rsidR="00AE0E04" w:rsidRPr="00AE0E04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odluke</w:t>
      </w:r>
    </w:p>
    <w:p w:rsidR="002E6F79" w:rsidRPr="00B67D9A" w:rsidRDefault="006E20B4" w:rsidP="00B67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Kao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razvijenim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obrazovnim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sistemom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bogatom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kulturnom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tradicijom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A7759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trenutno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nema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samostalnu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muzičku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školu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kao</w:t>
      </w:r>
      <w:r w:rsidR="00A775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posebnu</w:t>
      </w:r>
      <w:r w:rsidR="00A775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javnu</w:t>
      </w:r>
      <w:r w:rsidR="00A775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ustanovu</w:t>
      </w:r>
      <w:r w:rsidR="00A7759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To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predstavlja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prepreku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dalji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razvoj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muzičkog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obrazovanja</w:t>
      </w:r>
      <w:r w:rsidR="0004430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obzirom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muzička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škola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nalazi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mreži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osnovnih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muzičkih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škola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Osnivanje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Osnovne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muzičke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škole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Derventi</w:t>
      </w:r>
      <w:r w:rsidR="0004430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predstavlja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značajan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korak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unapređenju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kulturnog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obrazovnog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umjetničkog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života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lokalne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zajednice</w:t>
      </w:r>
      <w:r w:rsidR="002E6F79" w:rsidRPr="002E6F7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391C" w:rsidRDefault="006E20B4" w:rsidP="005F22FA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Trenutno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Derventi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postoji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Osnovna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škola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djeluje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sastavu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OŠ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Nikola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Tesla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Derventa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pod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nazivom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Posebno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odjeljenje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osnovno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muzičko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obrazovanje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vaspitanje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nastavu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Muzičkoj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školi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školskoj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2024/25.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godini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pohađa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ukupno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137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učenika</w:t>
      </w:r>
      <w:r w:rsidR="00BC391C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raspoređenih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14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odjeljenja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Nastava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odvija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tri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instrumenta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klavir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harmonika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gitara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prostorijama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SŠC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Mihajlo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Pupin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Derventa</w:t>
      </w:r>
      <w:r w:rsidR="00BC391C" w:rsidRPr="00BC391C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:rsidR="00E07FDD" w:rsidRDefault="006E20B4" w:rsidP="005F22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Projekat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osnivanja</w:t>
      </w:r>
      <w:r w:rsidR="004F0E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osnovne</w:t>
      </w:r>
      <w:r w:rsidR="004F0E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muzičke</w:t>
      </w:r>
      <w:r w:rsidR="004F0E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4F0E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Strategijom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razvoja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Opštine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2018-2025.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kojoj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istaknuta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unapređenjem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sistema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obrazovanja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kulture</w:t>
      </w:r>
      <w:r w:rsidR="00E07FDD" w:rsidRPr="00E07FDD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C32D9" w:rsidRPr="00DC32D9" w:rsidRDefault="006E20B4" w:rsidP="002060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Zgrada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koristila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potrebe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Osnovne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škole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stara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zgrada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Opštinske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uprave</w:t>
      </w:r>
      <w:r w:rsid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dodatno</w:t>
      </w:r>
      <w:r w:rsid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investiranje</w:t>
      </w:r>
      <w:r w:rsid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energetsku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efikasnost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zgrade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neophodne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radove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prilagođene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potrebe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samostalnog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škole</w:t>
      </w:r>
      <w:r w:rsidR="00DC32D9" w:rsidRPr="00DC32D9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:rsidR="00832A3A" w:rsidRPr="004965BE" w:rsidRDefault="006E20B4" w:rsidP="002060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Osnovna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muzička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škola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nosila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naziv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Dejanu</w:t>
      </w:r>
      <w:r w:rsidR="00832A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Despiću</w:t>
      </w:r>
      <w:r w:rsidR="00832A3A" w:rsidRPr="00B0415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jednom</w:t>
      </w:r>
      <w:r w:rsidR="00B04156" w:rsidRPr="00B04156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B04156" w:rsidRPr="00B04156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najznačajnijih</w:t>
      </w:r>
      <w:r w:rsidR="00A51EC2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srpskih</w:t>
      </w:r>
      <w:r w:rsidR="00B04156" w:rsidRPr="00B04156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kompozitora</w:t>
      </w:r>
      <w:r w:rsidR="00B04156" w:rsidRPr="00B04156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muzikologa</w:t>
      </w:r>
      <w:r w:rsidR="00B04156" w:rsidRPr="00B04156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04156" w:rsidRPr="00B04156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pedagoga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Djela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Dejana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Despića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izvode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zemlji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inostranstvu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uvrštavaju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repertoare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najznačajnijih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muzičkih</w:t>
      </w:r>
      <w:r w:rsidR="00B04156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ansambala</w:t>
      </w:r>
      <w:r w:rsidR="001448EE">
        <w:rPr>
          <w:rFonts w:ascii="Times New Roman" w:hAnsi="Times New Roman" w:cs="Times New Roman"/>
          <w:noProof/>
          <w:sz w:val="24"/>
          <w:szCs w:val="24"/>
          <w:lang w:val="bs-Latn-BA"/>
        </w:rPr>
        <w:t>.</w:t>
      </w:r>
      <w:r w:rsid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svoj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rad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nagrađivan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brojnim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priznanjima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nagradom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Mokranjac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nagradom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Stevan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Hristić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nagradama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Udruženja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kompozitora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Srbije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5F22FA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bs-Cyrl-BA"/>
        </w:rPr>
        <w:t>Bio</w:t>
      </w:r>
      <w:r w:rsidR="005F22FA">
        <w:rPr>
          <w:rFonts w:ascii="Times New Roman" w:hAnsi="Times New Roman" w:cs="Times New Roman"/>
          <w:noProof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/>
        </w:rPr>
        <w:t>je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redovni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sekretar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Odjeljenja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scenske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umjetnosti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muziku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4965BE" w:rsidRPr="004965B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akademije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nauka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umetnosti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SANU</w:t>
      </w:r>
      <w:r w:rsidR="005F22FA">
        <w:rPr>
          <w:rFonts w:ascii="Times New Roman" w:hAnsi="Times New Roman" w:cs="Times New Roman"/>
          <w:noProof/>
          <w:sz w:val="24"/>
          <w:szCs w:val="24"/>
          <w:lang w:val="sr-Cyrl-BA"/>
        </w:rPr>
        <w:t>).</w:t>
      </w:r>
    </w:p>
    <w:p w:rsidR="00E07FDD" w:rsidRPr="00E07FDD" w:rsidRDefault="006E20B4" w:rsidP="00206074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Osnovna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muzička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škola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bila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jedan</w:t>
      </w:r>
      <w:r w:rsidR="00382A5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382A5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nosilaca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kulturnog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života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gradu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regiji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kroz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organizaciju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samostalnih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koncerata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učenike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ali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koncerte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umjetnika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van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Dervente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uključujući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internacionalne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koncerte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isti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naši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učenici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predstavljali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Derventu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kulturnim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manifestacijama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gradovima</w:t>
      </w:r>
      <w:r w:rsidR="00832A3A" w:rsidRPr="00832A3A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:rsidR="00341C36" w:rsidRDefault="006E20B4" w:rsidP="00F12E7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naprijed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navedenih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razloga</w:t>
      </w:r>
      <w:r w:rsidR="0051146D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prijedlogu</w:t>
      </w:r>
      <w:r w:rsidR="00D868E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41C36" w:rsidRPr="00341C36" w:rsidRDefault="006E20B4" w:rsidP="00341C36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OBRAĐIVAČ</w:t>
      </w:r>
      <w:r w:rsidR="00341C36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</w:t>
      </w:r>
      <w:r w:rsidR="00D35A9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341C36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</w:t>
      </w:r>
    </w:p>
    <w:p w:rsidR="00341C36" w:rsidRPr="00BB6FE7" w:rsidRDefault="006E20B4" w:rsidP="00341C36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Odjeljenje</w:t>
      </w:r>
      <w:r w:rsidR="00341C36" w:rsidRPr="00341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341C36" w:rsidRPr="00341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privredu</w:t>
      </w:r>
      <w:r w:rsidR="00341C36" w:rsidRPr="00341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BB6FE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</w:p>
    <w:p w:rsidR="00341C36" w:rsidRPr="00BB6FE7" w:rsidRDefault="006E20B4" w:rsidP="00341C36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društvene</w:t>
      </w:r>
      <w:r w:rsidR="00341C36" w:rsidRPr="00341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djelatnosti</w:t>
      </w:r>
      <w:r w:rsidR="00BB6FE7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</w:t>
      </w:r>
      <w:r w:rsidR="00D35A95">
        <w:rPr>
          <w:rFonts w:ascii="Times New Roman" w:hAnsi="Times New Roman" w:cs="Times New Roman"/>
          <w:sz w:val="24"/>
          <w:szCs w:val="24"/>
          <w:lang w:val="bs-Cyrl-B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bookmarkStart w:id="0" w:name="_GoBack"/>
      <w:bookmarkEnd w:id="0"/>
      <w:r w:rsidR="00D35A95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>Igor</w:t>
      </w:r>
      <w:r w:rsidR="00BB6F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Žunić</w:t>
      </w:r>
    </w:p>
    <w:p w:rsidR="0004430D" w:rsidRPr="00BC391C" w:rsidRDefault="0004430D" w:rsidP="00BC391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:rsidR="000B674E" w:rsidRDefault="000B674E" w:rsidP="00912079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p w:rsidR="00AE0E04" w:rsidRPr="00AE0E04" w:rsidRDefault="00AE0E04" w:rsidP="00912079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sectPr w:rsidR="00AE0E04" w:rsidRPr="00AE0E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B42" w:rsidRDefault="00266B42" w:rsidP="00B67D9A">
      <w:pPr>
        <w:spacing w:after="0" w:line="240" w:lineRule="auto"/>
      </w:pPr>
      <w:r>
        <w:separator/>
      </w:r>
    </w:p>
  </w:endnote>
  <w:endnote w:type="continuationSeparator" w:id="0">
    <w:p w:rsidR="00266B42" w:rsidRDefault="00266B42" w:rsidP="00B67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B4" w:rsidRDefault="006E20B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B4" w:rsidRDefault="006E20B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B4" w:rsidRDefault="006E20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B42" w:rsidRDefault="00266B42" w:rsidP="00B67D9A">
      <w:pPr>
        <w:spacing w:after="0" w:line="240" w:lineRule="auto"/>
      </w:pPr>
      <w:r>
        <w:separator/>
      </w:r>
    </w:p>
  </w:footnote>
  <w:footnote w:type="continuationSeparator" w:id="0">
    <w:p w:rsidR="00266B42" w:rsidRDefault="00266B42" w:rsidP="00B67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B4" w:rsidRDefault="006E20B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B4" w:rsidRDefault="006E20B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B4" w:rsidRDefault="006E20B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E5F"/>
    <w:rsid w:val="00040BBB"/>
    <w:rsid w:val="0004430D"/>
    <w:rsid w:val="00045BB3"/>
    <w:rsid w:val="000B674E"/>
    <w:rsid w:val="00135E5F"/>
    <w:rsid w:val="001448EE"/>
    <w:rsid w:val="0016469E"/>
    <w:rsid w:val="00185EE0"/>
    <w:rsid w:val="001D45E7"/>
    <w:rsid w:val="00206074"/>
    <w:rsid w:val="00247149"/>
    <w:rsid w:val="002623CB"/>
    <w:rsid w:val="00266B42"/>
    <w:rsid w:val="00281672"/>
    <w:rsid w:val="002E6F79"/>
    <w:rsid w:val="00341C36"/>
    <w:rsid w:val="00370557"/>
    <w:rsid w:val="00382A5A"/>
    <w:rsid w:val="00390D41"/>
    <w:rsid w:val="00426760"/>
    <w:rsid w:val="00433F12"/>
    <w:rsid w:val="004631B6"/>
    <w:rsid w:val="00482609"/>
    <w:rsid w:val="004965BE"/>
    <w:rsid w:val="004A282F"/>
    <w:rsid w:val="004E5788"/>
    <w:rsid w:val="004F0E73"/>
    <w:rsid w:val="004F68C6"/>
    <w:rsid w:val="0051146D"/>
    <w:rsid w:val="00565CE4"/>
    <w:rsid w:val="00586E29"/>
    <w:rsid w:val="005F22FA"/>
    <w:rsid w:val="0061104F"/>
    <w:rsid w:val="00650BC9"/>
    <w:rsid w:val="0067761E"/>
    <w:rsid w:val="00677EE3"/>
    <w:rsid w:val="00693BD0"/>
    <w:rsid w:val="006E20B4"/>
    <w:rsid w:val="007B015A"/>
    <w:rsid w:val="007C47DF"/>
    <w:rsid w:val="00832A3A"/>
    <w:rsid w:val="008578AF"/>
    <w:rsid w:val="008632B3"/>
    <w:rsid w:val="0087589E"/>
    <w:rsid w:val="00877123"/>
    <w:rsid w:val="008A7DA5"/>
    <w:rsid w:val="008B4A41"/>
    <w:rsid w:val="00912079"/>
    <w:rsid w:val="00944574"/>
    <w:rsid w:val="009701AE"/>
    <w:rsid w:val="009925A7"/>
    <w:rsid w:val="009B3EEE"/>
    <w:rsid w:val="00A51EC2"/>
    <w:rsid w:val="00A7015A"/>
    <w:rsid w:val="00A7759B"/>
    <w:rsid w:val="00A85A9A"/>
    <w:rsid w:val="00AA2FFD"/>
    <w:rsid w:val="00AE0E04"/>
    <w:rsid w:val="00AE15A4"/>
    <w:rsid w:val="00B04156"/>
    <w:rsid w:val="00B67D9A"/>
    <w:rsid w:val="00BB6FE7"/>
    <w:rsid w:val="00BC391C"/>
    <w:rsid w:val="00BF6331"/>
    <w:rsid w:val="00C164FB"/>
    <w:rsid w:val="00C86715"/>
    <w:rsid w:val="00CE1CD6"/>
    <w:rsid w:val="00D35A95"/>
    <w:rsid w:val="00D868E0"/>
    <w:rsid w:val="00D90B34"/>
    <w:rsid w:val="00D940A6"/>
    <w:rsid w:val="00DA169D"/>
    <w:rsid w:val="00DA5941"/>
    <w:rsid w:val="00DC32D9"/>
    <w:rsid w:val="00DD0EEA"/>
    <w:rsid w:val="00E07FDD"/>
    <w:rsid w:val="00E20973"/>
    <w:rsid w:val="00E77DBE"/>
    <w:rsid w:val="00E94CF5"/>
    <w:rsid w:val="00F12E73"/>
    <w:rsid w:val="00F92E01"/>
    <w:rsid w:val="00FE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E865D9-0B98-42C7-8662-9DC00244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65CE4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586E29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E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E15A4"/>
    <w:rPr>
      <w:rFonts w:ascii="Segoe UI" w:hAnsi="Segoe UI" w:cs="Segoe UI"/>
      <w:sz w:val="18"/>
      <w:szCs w:val="18"/>
      <w:lang w:val="sr-Latn-CS"/>
    </w:rPr>
  </w:style>
  <w:style w:type="paragraph" w:styleId="Zaglavlje">
    <w:name w:val="header"/>
    <w:basedOn w:val="Normalno"/>
    <w:link w:val="ZaglavljeZnak"/>
    <w:uiPriority w:val="99"/>
    <w:unhideWhenUsed/>
    <w:rsid w:val="00B67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B67D9A"/>
    <w:rPr>
      <w:lang w:val="sr-Latn-CS"/>
    </w:rPr>
  </w:style>
  <w:style w:type="paragraph" w:styleId="Podnoje">
    <w:name w:val="footer"/>
    <w:basedOn w:val="Normalno"/>
    <w:link w:val="PodnojeZnak"/>
    <w:uiPriority w:val="99"/>
    <w:unhideWhenUsed/>
    <w:rsid w:val="00B67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B67D9A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Sanja Malešević</cp:lastModifiedBy>
  <cp:revision>16</cp:revision>
  <cp:lastPrinted>2025-09-25T13:05:00Z</cp:lastPrinted>
  <dcterms:created xsi:type="dcterms:W3CDTF">2025-09-04T07:27:00Z</dcterms:created>
  <dcterms:modified xsi:type="dcterms:W3CDTF">2025-09-30T09:55:00Z</dcterms:modified>
</cp:coreProperties>
</file>